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FE1AC" w14:textId="7A860007" w:rsidR="00E73056" w:rsidRDefault="00E73056" w:rsidP="00E73056">
      <w:pPr>
        <w:tabs>
          <w:tab w:val="left" w:pos="2632"/>
        </w:tabs>
        <w:spacing w:after="150" w:line="240" w:lineRule="auto"/>
        <w:jc w:val="center"/>
        <w:textAlignment w:val="baseline"/>
        <w:rPr>
          <w:rFonts w:ascii="Refrigerator Deluxe" w:hAnsi="Refrigerator Deluxe"/>
          <w:i/>
          <w:iCs/>
          <w:color w:val="FF0000"/>
          <w:sz w:val="36"/>
          <w:szCs w:val="36"/>
        </w:rPr>
      </w:pPr>
      <w:r w:rsidRPr="00537BF4">
        <w:rPr>
          <w:rFonts w:ascii="Refrigerator Deluxe" w:hAnsi="Refrigerator Deluxe"/>
          <w:color w:val="808080" w:themeColor="background1" w:themeShade="80"/>
          <w:sz w:val="36"/>
          <w:szCs w:val="36"/>
        </w:rPr>
        <w:t xml:space="preserve">Volunteer Role at </w:t>
      </w:r>
      <w:r w:rsidR="00947D92" w:rsidRPr="00947D92">
        <w:rPr>
          <w:rFonts w:ascii="Refrigerator Deluxe" w:hAnsi="Refrigerator Deluxe" w:cs="Times New Roman (Body CS)"/>
          <w:iCs/>
          <w:color w:val="000000" w:themeColor="text1"/>
          <w:sz w:val="36"/>
          <w:szCs w:val="36"/>
        </w:rPr>
        <w:t>The Cosy Tea &amp; Coffee House</w:t>
      </w:r>
    </w:p>
    <w:p w14:paraId="6B1FB31C" w14:textId="77777777" w:rsidR="00E73056" w:rsidRPr="00E73056" w:rsidRDefault="00E73056" w:rsidP="00E73056">
      <w:pPr>
        <w:tabs>
          <w:tab w:val="left" w:pos="2632"/>
        </w:tabs>
        <w:spacing w:after="150" w:line="240" w:lineRule="auto"/>
        <w:jc w:val="center"/>
        <w:textAlignment w:val="baseline"/>
        <w:rPr>
          <w:rFonts w:ascii="Refrigerator Deluxe" w:hAnsi="Refrigerator Deluxe"/>
          <w:i/>
          <w:iCs/>
          <w:color w:val="FF0000"/>
          <w:sz w:val="36"/>
          <w:szCs w:val="36"/>
        </w:rPr>
      </w:pPr>
    </w:p>
    <w:tbl>
      <w:tblPr>
        <w:tblStyle w:val="TableGrid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518"/>
      </w:tblGrid>
      <w:tr w:rsidR="00C44DFF" w14:paraId="3B8065DF" w14:textId="77777777" w:rsidTr="00985CA5">
        <w:tc>
          <w:tcPr>
            <w:tcW w:w="2547" w:type="dxa"/>
          </w:tcPr>
          <w:p w14:paraId="13C69BE4" w14:textId="2055DB5B" w:rsidR="00C44DFF" w:rsidRPr="00C44DFF" w:rsidRDefault="005C5D57" w:rsidP="00140B2E">
            <w:pPr>
              <w:spacing w:after="150"/>
              <w:textAlignment w:val="baseline"/>
              <w:rPr>
                <w:rFonts w:ascii="Avenir Book" w:hAnsi="Avenir Book"/>
                <w:b/>
                <w:bCs/>
                <w:color w:val="000000" w:themeColor="text1"/>
                <w:sz w:val="28"/>
                <w:szCs w:val="28"/>
              </w:rPr>
            </w:pPr>
            <w:r w:rsidRPr="00537BF4">
              <w:rPr>
                <w:rFonts w:ascii="Avenir Book" w:hAnsi="Avenir Book"/>
                <w:b/>
                <w:bCs/>
                <w:color w:val="808080" w:themeColor="background1" w:themeShade="80"/>
                <w:sz w:val="28"/>
                <w:szCs w:val="28"/>
              </w:rPr>
              <w:t>Project Overview</w:t>
            </w:r>
          </w:p>
        </w:tc>
        <w:tc>
          <w:tcPr>
            <w:tcW w:w="7518" w:type="dxa"/>
          </w:tcPr>
          <w:p w14:paraId="7B1CD585" w14:textId="2CFC5B8C" w:rsidR="00C44DFF" w:rsidRPr="00947D92" w:rsidRDefault="00E2052C" w:rsidP="00140B2E">
            <w:pPr>
              <w:spacing w:after="150"/>
              <w:textAlignment w:val="baseline"/>
              <w:rPr>
                <w:rFonts w:ascii="Avenir Book" w:hAnsi="Avenir Book"/>
                <w:color w:val="000000" w:themeColor="text1"/>
                <w:sz w:val="22"/>
                <w:szCs w:val="22"/>
              </w:rPr>
            </w:pPr>
            <w:r w:rsidRPr="00947D92">
              <w:rPr>
                <w:rFonts w:ascii="Avenir Book" w:hAnsi="Avenir Book"/>
                <w:color w:val="000000" w:themeColor="text1"/>
                <w:sz w:val="22"/>
                <w:szCs w:val="22"/>
              </w:rPr>
              <w:t>Social Enterprise not-for-profit tea and coffee house situated at the top of The Lighthouse.  A beautiful space to relax and enjoy artisan, teas, coffees and delicious cakes and snacks.  Everything sold helps to sustain the work of the Lighthouse</w:t>
            </w:r>
          </w:p>
          <w:p w14:paraId="45572703" w14:textId="159B1FBA" w:rsidR="007D1A8B" w:rsidRPr="00947D92" w:rsidRDefault="007D1A8B" w:rsidP="00140B2E">
            <w:pPr>
              <w:spacing w:after="150"/>
              <w:textAlignment w:val="baseline"/>
              <w:rPr>
                <w:rFonts w:ascii="Avenir Book" w:hAnsi="Avenir Book"/>
                <w:color w:val="000000" w:themeColor="text1"/>
                <w:sz w:val="22"/>
                <w:szCs w:val="22"/>
              </w:rPr>
            </w:pPr>
          </w:p>
        </w:tc>
      </w:tr>
      <w:tr w:rsidR="00C44DFF" w14:paraId="43B40262" w14:textId="77777777" w:rsidTr="00985CA5">
        <w:tc>
          <w:tcPr>
            <w:tcW w:w="2547" w:type="dxa"/>
          </w:tcPr>
          <w:p w14:paraId="47D0F64D" w14:textId="7722538B" w:rsidR="00C44DFF" w:rsidRPr="009A4135" w:rsidRDefault="005C5D57" w:rsidP="00140B2E">
            <w:pPr>
              <w:spacing w:after="150"/>
              <w:textAlignment w:val="baseline"/>
              <w:rPr>
                <w:rFonts w:ascii="Avenir Book" w:hAnsi="Avenir Book"/>
                <w:b/>
                <w:bCs/>
                <w:color w:val="000000" w:themeColor="text1"/>
                <w:sz w:val="28"/>
                <w:szCs w:val="28"/>
              </w:rPr>
            </w:pPr>
            <w:r w:rsidRPr="00537BF4">
              <w:rPr>
                <w:rFonts w:ascii="Avenir Book" w:hAnsi="Avenir Book"/>
                <w:b/>
                <w:bCs/>
                <w:color w:val="808080" w:themeColor="background1" w:themeShade="80"/>
                <w:sz w:val="28"/>
                <w:szCs w:val="28"/>
              </w:rPr>
              <w:t>Job Description</w:t>
            </w:r>
          </w:p>
        </w:tc>
        <w:tc>
          <w:tcPr>
            <w:tcW w:w="7518" w:type="dxa"/>
          </w:tcPr>
          <w:p w14:paraId="34869323" w14:textId="7514004B" w:rsidR="00C44DFF" w:rsidRPr="00C42F5F" w:rsidRDefault="00947D92" w:rsidP="00140B2E">
            <w:pPr>
              <w:spacing w:after="150"/>
              <w:textAlignment w:val="baseline"/>
              <w:rPr>
                <w:rFonts w:ascii="Avenir Book" w:hAnsi="Avenir Book"/>
                <w:color w:val="000000" w:themeColor="text1"/>
                <w:sz w:val="22"/>
                <w:szCs w:val="22"/>
              </w:rPr>
            </w:pPr>
            <w:r w:rsidRPr="00C42F5F">
              <w:rPr>
                <w:rFonts w:ascii="Avenir Book" w:hAnsi="Avenir Book"/>
                <w:color w:val="000000" w:themeColor="text1"/>
                <w:sz w:val="22"/>
                <w:szCs w:val="22"/>
              </w:rPr>
              <w:t>Providing excellent</w:t>
            </w:r>
            <w:r w:rsidR="00DA100C" w:rsidRPr="00C42F5F">
              <w:rPr>
                <w:rFonts w:ascii="Avenir Book" w:hAnsi="Avenir Book"/>
                <w:color w:val="000000" w:themeColor="text1"/>
                <w:sz w:val="22"/>
                <w:szCs w:val="22"/>
              </w:rPr>
              <w:t xml:space="preserve"> customer </w:t>
            </w:r>
            <w:r w:rsidRPr="00C42F5F">
              <w:rPr>
                <w:rFonts w:ascii="Avenir Book" w:hAnsi="Avenir Book"/>
                <w:color w:val="000000" w:themeColor="text1"/>
                <w:sz w:val="22"/>
                <w:szCs w:val="22"/>
              </w:rPr>
              <w:t>service serving and preparing our menu. Welcoming all our customers into our unique space and providing hospitality and service with a smile.</w:t>
            </w:r>
          </w:p>
          <w:p w14:paraId="41813028" w14:textId="14215842" w:rsidR="00947D92" w:rsidRPr="00C42F5F" w:rsidRDefault="00947D92" w:rsidP="00140B2E">
            <w:pPr>
              <w:spacing w:after="150"/>
              <w:textAlignment w:val="baseline"/>
              <w:rPr>
                <w:rFonts w:ascii="Avenir Book" w:hAnsi="Avenir Book"/>
                <w:color w:val="000000" w:themeColor="text1"/>
                <w:sz w:val="22"/>
                <w:szCs w:val="22"/>
              </w:rPr>
            </w:pPr>
          </w:p>
          <w:p w14:paraId="5E439AC4" w14:textId="5227774C" w:rsidR="00947D92" w:rsidRPr="00C42F5F" w:rsidRDefault="00947D92" w:rsidP="00140B2E">
            <w:pPr>
              <w:spacing w:after="150"/>
              <w:textAlignment w:val="baseline"/>
              <w:rPr>
                <w:rFonts w:ascii="Avenir Book" w:hAnsi="Avenir Book"/>
                <w:color w:val="000000" w:themeColor="text1"/>
                <w:sz w:val="22"/>
                <w:szCs w:val="22"/>
              </w:rPr>
            </w:pPr>
            <w:r w:rsidRPr="00C42F5F">
              <w:rPr>
                <w:rFonts w:ascii="Avenir Book" w:hAnsi="Avenir Book"/>
                <w:color w:val="000000" w:themeColor="text1"/>
                <w:sz w:val="22"/>
                <w:szCs w:val="22"/>
              </w:rPr>
              <w:t>Key skills:</w:t>
            </w:r>
          </w:p>
          <w:p w14:paraId="4F187AEC" w14:textId="6FE3308F" w:rsidR="00C42F5F" w:rsidRPr="00C42F5F" w:rsidRDefault="00C42F5F" w:rsidP="00C42F5F">
            <w:pPr>
              <w:pStyle w:val="ListParagraph"/>
              <w:numPr>
                <w:ilvl w:val="0"/>
                <w:numId w:val="19"/>
              </w:numPr>
              <w:spacing w:after="150"/>
              <w:textAlignment w:val="baseline"/>
              <w:rPr>
                <w:rFonts w:ascii="Avenir Book" w:hAnsi="Avenir Book"/>
                <w:color w:val="000000" w:themeColor="text1"/>
              </w:rPr>
            </w:pPr>
            <w:r w:rsidRPr="00C42F5F">
              <w:rPr>
                <w:rFonts w:ascii="Avenir Book" w:hAnsi="Avenir Book"/>
                <w:color w:val="000000" w:themeColor="text1"/>
              </w:rPr>
              <w:t>Trained Barista is an advantage but not a necessity (training will be given)</w:t>
            </w:r>
          </w:p>
          <w:p w14:paraId="299834C8" w14:textId="258AB5A5" w:rsidR="00947D92" w:rsidRPr="00C42F5F" w:rsidRDefault="00947D92" w:rsidP="00947D92">
            <w:pPr>
              <w:pStyle w:val="ListParagraph"/>
              <w:numPr>
                <w:ilvl w:val="0"/>
                <w:numId w:val="19"/>
              </w:numPr>
              <w:spacing w:after="150"/>
              <w:textAlignment w:val="baseline"/>
              <w:rPr>
                <w:rFonts w:ascii="Avenir Book" w:hAnsi="Avenir Book"/>
                <w:color w:val="000000" w:themeColor="text1"/>
              </w:rPr>
            </w:pPr>
            <w:r w:rsidRPr="00C42F5F">
              <w:rPr>
                <w:rFonts w:ascii="Avenir Book" w:hAnsi="Avenir Book"/>
                <w:color w:val="000000" w:themeColor="text1"/>
              </w:rPr>
              <w:t>To work as part of a team, supporting each other in all the roles</w:t>
            </w:r>
          </w:p>
          <w:p w14:paraId="5567335D" w14:textId="7546CE27" w:rsidR="00947D92" w:rsidRPr="00C42F5F" w:rsidRDefault="00947D92" w:rsidP="00947D92">
            <w:pPr>
              <w:pStyle w:val="ListParagraph"/>
              <w:numPr>
                <w:ilvl w:val="0"/>
                <w:numId w:val="19"/>
              </w:numPr>
              <w:spacing w:after="150"/>
              <w:textAlignment w:val="baseline"/>
              <w:rPr>
                <w:rFonts w:ascii="Avenir Book" w:hAnsi="Avenir Book"/>
                <w:color w:val="000000" w:themeColor="text1"/>
              </w:rPr>
            </w:pPr>
            <w:r w:rsidRPr="00C42F5F">
              <w:rPr>
                <w:rFonts w:ascii="Avenir Book" w:hAnsi="Avenir Book"/>
                <w:color w:val="000000" w:themeColor="text1"/>
              </w:rPr>
              <w:t>Willingness to serve professionally and with excellence</w:t>
            </w:r>
            <w:r w:rsidR="00C42F5F" w:rsidRPr="00C42F5F">
              <w:rPr>
                <w:rFonts w:ascii="Avenir Book" w:hAnsi="Avenir Book"/>
                <w:color w:val="000000" w:themeColor="text1"/>
              </w:rPr>
              <w:t>, open to training</w:t>
            </w:r>
          </w:p>
          <w:p w14:paraId="534CC893" w14:textId="0E145690" w:rsidR="00947D92" w:rsidRPr="00C42F5F" w:rsidRDefault="00947D92" w:rsidP="00947D92">
            <w:pPr>
              <w:pStyle w:val="ListParagraph"/>
              <w:numPr>
                <w:ilvl w:val="0"/>
                <w:numId w:val="19"/>
              </w:numPr>
              <w:spacing w:after="150"/>
              <w:textAlignment w:val="baseline"/>
              <w:rPr>
                <w:rFonts w:ascii="Avenir Book" w:hAnsi="Avenir Book"/>
                <w:color w:val="000000" w:themeColor="text1"/>
              </w:rPr>
            </w:pPr>
            <w:r w:rsidRPr="00C42F5F">
              <w:rPr>
                <w:rFonts w:ascii="Avenir Book" w:hAnsi="Avenir Book"/>
                <w:color w:val="000000" w:themeColor="text1"/>
              </w:rPr>
              <w:t xml:space="preserve">Enjoy talking to people and happy to </w:t>
            </w:r>
            <w:r w:rsidR="00DA100C" w:rsidRPr="00C42F5F">
              <w:rPr>
                <w:rFonts w:ascii="Avenir Book" w:hAnsi="Avenir Book"/>
                <w:color w:val="000000" w:themeColor="text1"/>
              </w:rPr>
              <w:t>be flexible with demands</w:t>
            </w:r>
          </w:p>
          <w:p w14:paraId="3D4988F0" w14:textId="69D4921B" w:rsidR="00DA100C" w:rsidRPr="00C42F5F" w:rsidRDefault="00DA100C" w:rsidP="00947D92">
            <w:pPr>
              <w:pStyle w:val="ListParagraph"/>
              <w:numPr>
                <w:ilvl w:val="0"/>
                <w:numId w:val="19"/>
              </w:numPr>
              <w:spacing w:after="150"/>
              <w:textAlignment w:val="baseline"/>
              <w:rPr>
                <w:rFonts w:ascii="Avenir Book" w:hAnsi="Avenir Book"/>
                <w:color w:val="000000" w:themeColor="text1"/>
              </w:rPr>
            </w:pPr>
            <w:r w:rsidRPr="00C42F5F">
              <w:rPr>
                <w:rFonts w:ascii="Avenir Book" w:hAnsi="Avenir Book"/>
                <w:color w:val="000000" w:themeColor="text1"/>
              </w:rPr>
              <w:t>Ability to work under pressure at busy times</w:t>
            </w:r>
          </w:p>
          <w:p w14:paraId="371E901D" w14:textId="4BB0F96E" w:rsidR="00DA100C" w:rsidRPr="00C42F5F" w:rsidRDefault="00C42F5F" w:rsidP="00947D92">
            <w:pPr>
              <w:pStyle w:val="ListParagraph"/>
              <w:numPr>
                <w:ilvl w:val="0"/>
                <w:numId w:val="19"/>
              </w:numPr>
              <w:spacing w:after="150"/>
              <w:textAlignment w:val="baseline"/>
              <w:rPr>
                <w:rFonts w:ascii="Avenir Book" w:hAnsi="Avenir Book"/>
                <w:color w:val="000000" w:themeColor="text1"/>
              </w:rPr>
            </w:pPr>
            <w:r w:rsidRPr="00C42F5F">
              <w:rPr>
                <w:rFonts w:ascii="Avenir Book" w:hAnsi="Avenir Book"/>
                <w:color w:val="000000" w:themeColor="text1"/>
              </w:rPr>
              <w:t>Willingness to serve in all aspects, including coffee making, food preparation, promotional activity on streets, clearing up and cleaning</w:t>
            </w:r>
          </w:p>
          <w:p w14:paraId="3685BD18" w14:textId="1C383CF0" w:rsidR="007D1A8B" w:rsidRPr="00C42F5F" w:rsidRDefault="007D1A8B" w:rsidP="00140B2E">
            <w:pPr>
              <w:spacing w:after="150"/>
              <w:textAlignment w:val="baseline"/>
              <w:rPr>
                <w:rFonts w:ascii="Avenir Book" w:hAnsi="Avenir Book"/>
                <w:color w:val="000000" w:themeColor="text1"/>
                <w:sz w:val="22"/>
                <w:szCs w:val="22"/>
              </w:rPr>
            </w:pPr>
          </w:p>
        </w:tc>
      </w:tr>
      <w:tr w:rsidR="00C44DFF" w14:paraId="74ED3956" w14:textId="77777777" w:rsidTr="00985CA5">
        <w:tc>
          <w:tcPr>
            <w:tcW w:w="2547" w:type="dxa"/>
          </w:tcPr>
          <w:p w14:paraId="6BCC3A12" w14:textId="18B56B3D" w:rsidR="00C44DFF" w:rsidRPr="00537BF4" w:rsidRDefault="005C5D57" w:rsidP="00C44DFF">
            <w:pPr>
              <w:pStyle w:val="NormalWeb"/>
              <w:spacing w:before="0" w:beforeAutospacing="0" w:after="150" w:afterAutospacing="0"/>
              <w:rPr>
                <w:rFonts w:ascii="Avenir Book" w:hAnsi="Avenir Book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537BF4">
              <w:rPr>
                <w:rFonts w:ascii="Avenir Book" w:hAnsi="Avenir Book"/>
                <w:b/>
                <w:bCs/>
                <w:color w:val="808080" w:themeColor="background1" w:themeShade="80"/>
                <w:sz w:val="28"/>
                <w:szCs w:val="28"/>
              </w:rPr>
              <w:t xml:space="preserve">Days </w:t>
            </w:r>
            <w:r w:rsidR="00E73056" w:rsidRPr="00537BF4">
              <w:rPr>
                <w:rFonts w:ascii="Avenir Book" w:hAnsi="Avenir Book"/>
                <w:b/>
                <w:bCs/>
                <w:color w:val="808080" w:themeColor="background1" w:themeShade="80"/>
                <w:sz w:val="28"/>
                <w:szCs w:val="28"/>
              </w:rPr>
              <w:t>Available</w:t>
            </w:r>
          </w:p>
        </w:tc>
        <w:tc>
          <w:tcPr>
            <w:tcW w:w="7518" w:type="dxa"/>
          </w:tcPr>
          <w:p w14:paraId="14DCC7E4" w14:textId="3C82B89C" w:rsidR="007D1A8B" w:rsidRPr="00C42F5F" w:rsidRDefault="00DA100C" w:rsidP="00DA100C">
            <w:pPr>
              <w:spacing w:after="150"/>
              <w:textAlignment w:val="baseline"/>
              <w:rPr>
                <w:rFonts w:ascii="Avenir Book" w:hAnsi="Avenir Book"/>
                <w:color w:val="000000" w:themeColor="text1"/>
                <w:sz w:val="22"/>
                <w:szCs w:val="22"/>
              </w:rPr>
            </w:pPr>
            <w:r w:rsidRPr="00C42F5F">
              <w:rPr>
                <w:rFonts w:ascii="Avenir Book" w:hAnsi="Avenir Book"/>
                <w:color w:val="000000" w:themeColor="text1"/>
                <w:sz w:val="22"/>
                <w:szCs w:val="22"/>
              </w:rPr>
              <w:t>Monday, Tuesday</w:t>
            </w:r>
            <w:r w:rsidR="00C42F5F" w:rsidRPr="00C42F5F">
              <w:rPr>
                <w:rFonts w:ascii="Avenir Book" w:hAnsi="Avenir Book"/>
                <w:color w:val="000000" w:themeColor="text1"/>
                <w:sz w:val="22"/>
                <w:szCs w:val="22"/>
              </w:rPr>
              <w:t>, Thursday (Fridays in Sept)</w:t>
            </w:r>
          </w:p>
        </w:tc>
      </w:tr>
      <w:tr w:rsidR="00C44DFF" w14:paraId="5C290584" w14:textId="77777777" w:rsidTr="00985CA5">
        <w:tc>
          <w:tcPr>
            <w:tcW w:w="2547" w:type="dxa"/>
          </w:tcPr>
          <w:p w14:paraId="4BBD8B55" w14:textId="47FAC444" w:rsidR="00C44DFF" w:rsidRPr="00537BF4" w:rsidRDefault="005C5D57" w:rsidP="00C44DFF">
            <w:pPr>
              <w:pStyle w:val="NormalWeb"/>
              <w:spacing w:before="0" w:beforeAutospacing="0" w:after="150" w:afterAutospacing="0"/>
              <w:rPr>
                <w:rFonts w:ascii="Avenir Book" w:hAnsi="Avenir Book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537BF4">
              <w:rPr>
                <w:rFonts w:ascii="Avenir Book" w:hAnsi="Avenir Book"/>
                <w:b/>
                <w:bCs/>
                <w:color w:val="808080" w:themeColor="background1" w:themeShade="80"/>
                <w:sz w:val="28"/>
                <w:szCs w:val="28"/>
              </w:rPr>
              <w:t xml:space="preserve">Hours </w:t>
            </w:r>
            <w:r w:rsidR="00E73056" w:rsidRPr="00537BF4">
              <w:rPr>
                <w:rFonts w:ascii="Avenir Book" w:hAnsi="Avenir Book"/>
                <w:b/>
                <w:bCs/>
                <w:color w:val="808080" w:themeColor="background1" w:themeShade="80"/>
                <w:sz w:val="28"/>
                <w:szCs w:val="28"/>
              </w:rPr>
              <w:t>Needed</w:t>
            </w:r>
          </w:p>
        </w:tc>
        <w:tc>
          <w:tcPr>
            <w:tcW w:w="7518" w:type="dxa"/>
          </w:tcPr>
          <w:p w14:paraId="08CC612E" w14:textId="77777777" w:rsidR="007D1A8B" w:rsidRPr="00C42F5F" w:rsidRDefault="00C42F5F" w:rsidP="00C42F5F">
            <w:pPr>
              <w:pStyle w:val="NormalWeb"/>
              <w:spacing w:before="0" w:beforeAutospacing="0" w:after="150" w:afterAutospacing="0"/>
              <w:rPr>
                <w:rFonts w:ascii="Avenir Book" w:hAnsi="Avenir Book"/>
                <w:color w:val="000000" w:themeColor="text1"/>
                <w:sz w:val="22"/>
                <w:szCs w:val="22"/>
              </w:rPr>
            </w:pPr>
            <w:r w:rsidRPr="00C42F5F">
              <w:rPr>
                <w:rFonts w:ascii="Avenir Book" w:hAnsi="Avenir Book"/>
                <w:color w:val="000000" w:themeColor="text1"/>
                <w:sz w:val="22"/>
                <w:szCs w:val="22"/>
              </w:rPr>
              <w:t>The Cosy is currently open Monday to Thursday from 9.30am-2.30pm</w:t>
            </w:r>
          </w:p>
          <w:p w14:paraId="4DB5518D" w14:textId="77777777" w:rsidR="00C42F5F" w:rsidRPr="00C42F5F" w:rsidRDefault="00C42F5F" w:rsidP="00C42F5F">
            <w:pPr>
              <w:pStyle w:val="NormalWeb"/>
              <w:spacing w:before="0" w:beforeAutospacing="0" w:after="150" w:afterAutospacing="0"/>
              <w:rPr>
                <w:rFonts w:ascii="Avenir Book" w:hAnsi="Avenir Book"/>
                <w:color w:val="000000" w:themeColor="text1"/>
                <w:sz w:val="22"/>
                <w:szCs w:val="22"/>
              </w:rPr>
            </w:pPr>
            <w:r w:rsidRPr="00C42F5F">
              <w:rPr>
                <w:rFonts w:ascii="Avenir Book" w:hAnsi="Avenir Book"/>
                <w:color w:val="000000" w:themeColor="text1"/>
                <w:sz w:val="22"/>
                <w:szCs w:val="22"/>
              </w:rPr>
              <w:t>We do ask team to arrive 15 minutes before shift and to help clear away at end.</w:t>
            </w:r>
          </w:p>
          <w:p w14:paraId="1ABDBC5F" w14:textId="370ECC03" w:rsidR="00C42F5F" w:rsidRPr="00C42F5F" w:rsidRDefault="00C42F5F" w:rsidP="00C42F5F">
            <w:pPr>
              <w:pStyle w:val="NormalWeb"/>
              <w:spacing w:before="0" w:beforeAutospacing="0" w:after="150" w:afterAutospacing="0"/>
              <w:rPr>
                <w:rFonts w:ascii="Avenir Book" w:hAnsi="Avenir Book"/>
                <w:color w:val="000000" w:themeColor="text1"/>
                <w:sz w:val="22"/>
                <w:szCs w:val="22"/>
              </w:rPr>
            </w:pPr>
            <w:r w:rsidRPr="00C42F5F">
              <w:rPr>
                <w:rFonts w:ascii="Avenir Book" w:hAnsi="Avenir Book"/>
                <w:color w:val="000000" w:themeColor="text1"/>
                <w:sz w:val="22"/>
                <w:szCs w:val="22"/>
              </w:rPr>
              <w:t xml:space="preserve">  9.15am to 2.45pm (whole shift) OR 9.15am to 12.30pm,</w:t>
            </w:r>
          </w:p>
          <w:p w14:paraId="419715B8" w14:textId="431E0956" w:rsidR="00C42F5F" w:rsidRPr="00C42F5F" w:rsidRDefault="00C42F5F" w:rsidP="00C42F5F">
            <w:pPr>
              <w:pStyle w:val="NormalWeb"/>
              <w:spacing w:before="0" w:beforeAutospacing="0" w:after="150" w:afterAutospacing="0"/>
              <w:rPr>
                <w:rFonts w:ascii="Avenir Book" w:hAnsi="Avenir Book"/>
                <w:color w:val="000000" w:themeColor="text1"/>
                <w:sz w:val="22"/>
                <w:szCs w:val="22"/>
              </w:rPr>
            </w:pPr>
            <w:r w:rsidRPr="00C42F5F">
              <w:rPr>
                <w:rFonts w:ascii="Avenir Book" w:hAnsi="Avenir Book"/>
                <w:color w:val="000000" w:themeColor="text1"/>
                <w:sz w:val="22"/>
                <w:szCs w:val="22"/>
              </w:rPr>
              <w:t>11.30am to 2.45pm</w:t>
            </w:r>
          </w:p>
        </w:tc>
      </w:tr>
      <w:tr w:rsidR="005C5D57" w14:paraId="496A11EB" w14:textId="77777777" w:rsidTr="00985CA5">
        <w:trPr>
          <w:trHeight w:val="84"/>
        </w:trPr>
        <w:tc>
          <w:tcPr>
            <w:tcW w:w="2547" w:type="dxa"/>
          </w:tcPr>
          <w:p w14:paraId="2CC57258" w14:textId="5A5E3C64" w:rsidR="005C5D57" w:rsidRPr="00E73056" w:rsidRDefault="005C5D57" w:rsidP="00C44DFF">
            <w:pPr>
              <w:pStyle w:val="NormalWeb"/>
              <w:spacing w:before="0" w:beforeAutospacing="0" w:after="150" w:afterAutospacing="0"/>
              <w:rPr>
                <w:rFonts w:ascii="Avenir Book" w:hAnsi="Avenir Book"/>
                <w:b/>
                <w:bCs/>
                <w:color w:val="44546A" w:themeColor="text2"/>
                <w:sz w:val="28"/>
                <w:szCs w:val="28"/>
              </w:rPr>
            </w:pPr>
            <w:r w:rsidRPr="00537BF4">
              <w:rPr>
                <w:rFonts w:ascii="Avenir Book" w:hAnsi="Avenir Book"/>
                <w:b/>
                <w:bCs/>
                <w:color w:val="808080" w:themeColor="background1" w:themeShade="80"/>
                <w:sz w:val="28"/>
                <w:szCs w:val="28"/>
              </w:rPr>
              <w:t>Location</w:t>
            </w:r>
          </w:p>
        </w:tc>
        <w:tc>
          <w:tcPr>
            <w:tcW w:w="7518" w:type="dxa"/>
          </w:tcPr>
          <w:p w14:paraId="2DC06832" w14:textId="5F79A616" w:rsidR="005C5D57" w:rsidRPr="00537BF4" w:rsidRDefault="005C5D57" w:rsidP="00140B2E">
            <w:pPr>
              <w:spacing w:after="150"/>
              <w:textAlignment w:val="baseline"/>
              <w:rPr>
                <w:rFonts w:ascii="Avenir Book" w:hAnsi="Avenir Book"/>
                <w:color w:val="808080" w:themeColor="background1" w:themeShade="80"/>
                <w:sz w:val="22"/>
                <w:szCs w:val="22"/>
              </w:rPr>
            </w:pPr>
            <w:r w:rsidRPr="00537BF4">
              <w:rPr>
                <w:rFonts w:ascii="Avenir Book" w:hAnsi="Avenir Book" w:cs="Calibri"/>
                <w:color w:val="808080" w:themeColor="background1" w:themeShade="80"/>
                <w:sz w:val="22"/>
                <w:szCs w:val="22"/>
              </w:rPr>
              <w:t>The Lighthouse, 8-10 High Street, Woking, Surrey GU21 6BG</w:t>
            </w:r>
            <w:r w:rsidRPr="00537BF4">
              <w:rPr>
                <w:rFonts w:ascii="Avenir Book" w:hAnsi="Avenir Book"/>
                <w:b/>
                <w:bCs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</w:tr>
    </w:tbl>
    <w:p w14:paraId="35F8E1DA" w14:textId="48CE8B48" w:rsidR="00E73056" w:rsidRPr="00537BF4" w:rsidRDefault="00E73056" w:rsidP="00566B2A">
      <w:pPr>
        <w:jc w:val="both"/>
        <w:rPr>
          <w:rFonts w:ascii="Avenir Book" w:hAnsi="Avenir Book" w:cstheme="minorHAnsi"/>
          <w:color w:val="808080" w:themeColor="background1" w:themeShade="80"/>
        </w:rPr>
      </w:pPr>
      <w:r w:rsidRPr="00537BF4">
        <w:rPr>
          <w:rFonts w:ascii="Avenir Book" w:hAnsi="Avenir Book" w:cs="Calibri"/>
          <w:color w:val="808080" w:themeColor="background1" w:themeShade="80"/>
        </w:rPr>
        <w:t>If you are interested in</w:t>
      </w:r>
      <w:r w:rsidR="00537BF4" w:rsidRPr="00537BF4">
        <w:rPr>
          <w:rFonts w:ascii="Avenir Book" w:hAnsi="Avenir Book" w:cs="Calibri"/>
          <w:color w:val="808080" w:themeColor="background1" w:themeShade="80"/>
        </w:rPr>
        <w:t xml:space="preserve"> volunteering for this </w:t>
      </w:r>
      <w:r w:rsidRPr="00537BF4">
        <w:rPr>
          <w:rFonts w:ascii="Avenir Book" w:hAnsi="Avenir Book" w:cs="Calibri"/>
          <w:color w:val="808080" w:themeColor="background1" w:themeShade="80"/>
        </w:rPr>
        <w:t xml:space="preserve">role, please fill in this </w:t>
      </w:r>
      <w:hyperlink r:id="rId7" w:history="1">
        <w:r w:rsidRPr="00537BF4">
          <w:rPr>
            <w:rStyle w:val="Hyperlink"/>
            <w:rFonts w:ascii="Avenir Book" w:hAnsi="Avenir Book" w:cs="Calibri"/>
            <w:color w:val="808080" w:themeColor="background1" w:themeShade="80"/>
          </w:rPr>
          <w:t>application</w:t>
        </w:r>
        <w:r w:rsidRPr="00537BF4">
          <w:rPr>
            <w:rStyle w:val="Hyperlink"/>
            <w:rFonts w:ascii="Avenir Book" w:hAnsi="Avenir Book" w:cs="Calibri"/>
            <w:color w:val="808080" w:themeColor="background1" w:themeShade="80"/>
          </w:rPr>
          <w:t xml:space="preserve"> </w:t>
        </w:r>
        <w:r w:rsidRPr="00537BF4">
          <w:rPr>
            <w:rStyle w:val="Hyperlink"/>
            <w:rFonts w:ascii="Avenir Book" w:hAnsi="Avenir Book" w:cs="Calibri"/>
            <w:color w:val="808080" w:themeColor="background1" w:themeShade="80"/>
          </w:rPr>
          <w:t>form</w:t>
        </w:r>
      </w:hyperlink>
      <w:r w:rsidRPr="00537BF4">
        <w:rPr>
          <w:rFonts w:ascii="Avenir Book" w:hAnsi="Avenir Book" w:cs="Calibri"/>
          <w:color w:val="808080" w:themeColor="background1" w:themeShade="80"/>
        </w:rPr>
        <w:t xml:space="preserve"> and we will come back to you as soon as possible. Thank you for your interest!</w:t>
      </w:r>
    </w:p>
    <w:p w14:paraId="1CC0EBD9" w14:textId="77777777" w:rsidR="009A0690" w:rsidRPr="00C44DFF" w:rsidRDefault="009A0690" w:rsidP="009A0690">
      <w:pPr>
        <w:pStyle w:val="NormalWeb"/>
        <w:spacing w:before="0" w:beforeAutospacing="0" w:after="150" w:afterAutospacing="0"/>
        <w:rPr>
          <w:rFonts w:ascii="Avenir Book" w:hAnsi="Avenir Book"/>
          <w:b/>
          <w:bCs/>
          <w:color w:val="000000" w:themeColor="text1"/>
        </w:rPr>
      </w:pPr>
    </w:p>
    <w:sectPr w:rsidR="009A0690" w:rsidRPr="00C44DFF" w:rsidSect="00066BB7">
      <w:headerReference w:type="default" r:id="rId8"/>
      <w:footerReference w:type="default" r:id="rId9"/>
      <w:pgSz w:w="11906" w:h="16838"/>
      <w:pgMar w:top="1640" w:right="1252" w:bottom="12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53ED9" w14:textId="77777777" w:rsidR="00232664" w:rsidRDefault="00232664" w:rsidP="00960AD9">
      <w:pPr>
        <w:spacing w:after="0" w:line="240" w:lineRule="auto"/>
      </w:pPr>
      <w:r>
        <w:separator/>
      </w:r>
    </w:p>
  </w:endnote>
  <w:endnote w:type="continuationSeparator" w:id="0">
    <w:p w14:paraId="0BAE755C" w14:textId="77777777" w:rsidR="00232664" w:rsidRDefault="00232664" w:rsidP="0096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frigerator Deluxe">
    <w:altName w:val="Calibri"/>
    <w:panose1 w:val="020B0604020202020204"/>
    <w:charset w:val="4D"/>
    <w:family w:val="auto"/>
    <w:pitch w:val="variable"/>
    <w:sig w:usb0="A00000AF" w:usb1="4000204B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venir Book">
    <w:altName w:val="﷽﷽﷽﷽﷽﷽﷽﷽T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D891D" w14:textId="7A7F0D83" w:rsidR="00530FA4" w:rsidRPr="00F1465E" w:rsidRDefault="00530FA4" w:rsidP="00F1465E">
    <w:pPr>
      <w:pStyle w:val="Footer"/>
      <w:jc w:val="center"/>
      <w:rPr>
        <w:rFonts w:ascii="Refrigerator Deluxe" w:hAnsi="Refrigerator Deluxe"/>
      </w:rPr>
    </w:pPr>
    <w:r w:rsidRPr="00F1465E">
      <w:rPr>
        <w:rFonts w:ascii="Refrigerator Deluxe" w:hAnsi="Refrigerator Deluxe" w:cs="Calibri"/>
        <w:sz w:val="24"/>
        <w:szCs w:val="24"/>
      </w:rPr>
      <w:t xml:space="preserve">The Lighthouse, </w:t>
    </w:r>
    <w:r w:rsidR="001F01D0">
      <w:rPr>
        <w:rFonts w:ascii="Refrigerator Deluxe" w:hAnsi="Refrigerator Deluxe" w:cs="Calibri"/>
        <w:sz w:val="24"/>
        <w:szCs w:val="24"/>
      </w:rPr>
      <w:t>8-10</w:t>
    </w:r>
    <w:r w:rsidRPr="00F1465E">
      <w:rPr>
        <w:rFonts w:ascii="Refrigerator Deluxe" w:hAnsi="Refrigerator Deluxe" w:cs="Calibri"/>
        <w:sz w:val="24"/>
        <w:szCs w:val="24"/>
      </w:rPr>
      <w:t xml:space="preserve"> </w:t>
    </w:r>
    <w:r w:rsidR="001F01D0">
      <w:rPr>
        <w:rFonts w:ascii="Refrigerator Deluxe" w:hAnsi="Refrigerator Deluxe" w:cs="Calibri"/>
        <w:sz w:val="24"/>
        <w:szCs w:val="24"/>
      </w:rPr>
      <w:t>High Street</w:t>
    </w:r>
    <w:r w:rsidRPr="00F1465E">
      <w:rPr>
        <w:rFonts w:ascii="Refrigerator Deluxe" w:hAnsi="Refrigerator Deluxe" w:cs="Calibri"/>
        <w:sz w:val="24"/>
        <w:szCs w:val="24"/>
      </w:rPr>
      <w:t>, Woking</w:t>
    </w:r>
    <w:r w:rsidR="009E01B5">
      <w:rPr>
        <w:rFonts w:ascii="Refrigerator Deluxe" w:hAnsi="Refrigerator Deluxe" w:cs="Calibri"/>
        <w:sz w:val="24"/>
        <w:szCs w:val="24"/>
      </w:rPr>
      <w:t>, Surrey GU2</w:t>
    </w:r>
    <w:r w:rsidR="001F01D0">
      <w:rPr>
        <w:rFonts w:ascii="Refrigerator Deluxe" w:hAnsi="Refrigerator Deluxe" w:cs="Calibri"/>
        <w:sz w:val="24"/>
        <w:szCs w:val="24"/>
      </w:rPr>
      <w:t>1</w:t>
    </w:r>
    <w:r w:rsidR="009E01B5">
      <w:rPr>
        <w:rFonts w:ascii="Refrigerator Deluxe" w:hAnsi="Refrigerator Deluxe" w:cs="Calibri"/>
        <w:sz w:val="24"/>
        <w:szCs w:val="24"/>
      </w:rPr>
      <w:t xml:space="preserve"> </w:t>
    </w:r>
    <w:r w:rsidR="001F01D0">
      <w:rPr>
        <w:rFonts w:ascii="Refrigerator Deluxe" w:hAnsi="Refrigerator Deluxe" w:cs="Calibri"/>
        <w:sz w:val="24"/>
        <w:szCs w:val="24"/>
      </w:rPr>
      <w:t>6BG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3EA6F" w14:textId="77777777" w:rsidR="00232664" w:rsidRDefault="00232664" w:rsidP="00960AD9">
      <w:pPr>
        <w:spacing w:after="0" w:line="240" w:lineRule="auto"/>
      </w:pPr>
      <w:r>
        <w:separator/>
      </w:r>
    </w:p>
  </w:footnote>
  <w:footnote w:type="continuationSeparator" w:id="0">
    <w:p w14:paraId="511B8DDD" w14:textId="77777777" w:rsidR="00232664" w:rsidRDefault="00232664" w:rsidP="0096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5316E" w14:textId="76A11A6F" w:rsidR="00960AD9" w:rsidRPr="005C5D57" w:rsidRDefault="00E73056" w:rsidP="00E73056">
    <w:pPr>
      <w:pStyle w:val="NoSpacing"/>
      <w:ind w:right="-425"/>
      <w:rPr>
        <w:rFonts w:ascii="Refrigerator Deluxe" w:hAnsi="Refrigerator Deluxe"/>
        <w:sz w:val="52"/>
        <w:szCs w:val="52"/>
      </w:rPr>
    </w:pPr>
    <w:r w:rsidRPr="00E73056">
      <w:rPr>
        <w:rFonts w:ascii="Refrigerator Deluxe" w:hAnsi="Refrigerator Deluxe"/>
        <w:noProof/>
        <w:sz w:val="52"/>
        <w:szCs w:val="52"/>
        <w:lang w:eastAsia="en-GB"/>
      </w:rPr>
      <w:drawing>
        <wp:inline distT="0" distB="0" distL="0" distR="0" wp14:anchorId="6F407402" wp14:editId="61985702">
          <wp:extent cx="5752848" cy="1641441"/>
          <wp:effectExtent l="0" t="0" r="635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6138" cy="1662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efrigerator Deluxe" w:hAnsi="Refrigerator Deluxe"/>
        <w:sz w:val="52"/>
        <w:szCs w:val="5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7AA6"/>
    <w:multiLevelType w:val="hybridMultilevel"/>
    <w:tmpl w:val="FC445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5622F"/>
    <w:multiLevelType w:val="multilevel"/>
    <w:tmpl w:val="F3CE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B520A"/>
    <w:multiLevelType w:val="hybridMultilevel"/>
    <w:tmpl w:val="3A508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13974"/>
    <w:multiLevelType w:val="hybridMultilevel"/>
    <w:tmpl w:val="B4E42B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01C30"/>
    <w:multiLevelType w:val="hybridMultilevel"/>
    <w:tmpl w:val="3BE42C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2E7834"/>
    <w:multiLevelType w:val="hybridMultilevel"/>
    <w:tmpl w:val="82D00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B0162"/>
    <w:multiLevelType w:val="hybridMultilevel"/>
    <w:tmpl w:val="547476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4612EA"/>
    <w:multiLevelType w:val="hybridMultilevel"/>
    <w:tmpl w:val="B6FC9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0B4479"/>
    <w:multiLevelType w:val="hybridMultilevel"/>
    <w:tmpl w:val="B50C2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641A5D"/>
    <w:multiLevelType w:val="hybridMultilevel"/>
    <w:tmpl w:val="0CF6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52489"/>
    <w:multiLevelType w:val="hybridMultilevel"/>
    <w:tmpl w:val="99B404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6A29F8"/>
    <w:multiLevelType w:val="hybridMultilevel"/>
    <w:tmpl w:val="A52C0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00357"/>
    <w:multiLevelType w:val="hybridMultilevel"/>
    <w:tmpl w:val="A5B0C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D2585"/>
    <w:multiLevelType w:val="hybridMultilevel"/>
    <w:tmpl w:val="F25EA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11453"/>
    <w:multiLevelType w:val="hybridMultilevel"/>
    <w:tmpl w:val="E03632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913143"/>
    <w:multiLevelType w:val="hybridMultilevel"/>
    <w:tmpl w:val="18AE467C"/>
    <w:lvl w:ilvl="0" w:tplc="747E8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02E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AF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C1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8B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2EB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2FB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86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6EE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42710"/>
    <w:multiLevelType w:val="hybridMultilevel"/>
    <w:tmpl w:val="1DCA17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77068E"/>
    <w:multiLevelType w:val="hybridMultilevel"/>
    <w:tmpl w:val="2746F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643579"/>
    <w:multiLevelType w:val="hybridMultilevel"/>
    <w:tmpl w:val="6542191E"/>
    <w:lvl w:ilvl="0" w:tplc="8FAC4A7C">
      <w:start w:val="1"/>
      <w:numFmt w:val="decimal"/>
      <w:lvlText w:val="%1."/>
      <w:lvlJc w:val="left"/>
      <w:pPr>
        <w:ind w:left="360" w:hanging="360"/>
      </w:pPr>
    </w:lvl>
    <w:lvl w:ilvl="1" w:tplc="FD4257DC" w:tentative="1">
      <w:start w:val="1"/>
      <w:numFmt w:val="lowerLetter"/>
      <w:lvlText w:val="%2."/>
      <w:lvlJc w:val="left"/>
      <w:pPr>
        <w:ind w:left="1080" w:hanging="360"/>
      </w:pPr>
    </w:lvl>
    <w:lvl w:ilvl="2" w:tplc="26F87ACC" w:tentative="1">
      <w:start w:val="1"/>
      <w:numFmt w:val="lowerRoman"/>
      <w:lvlText w:val="%3."/>
      <w:lvlJc w:val="right"/>
      <w:pPr>
        <w:ind w:left="1800" w:hanging="180"/>
      </w:pPr>
    </w:lvl>
    <w:lvl w:ilvl="3" w:tplc="7DA0EEF0" w:tentative="1">
      <w:start w:val="1"/>
      <w:numFmt w:val="decimal"/>
      <w:lvlText w:val="%4."/>
      <w:lvlJc w:val="left"/>
      <w:pPr>
        <w:ind w:left="2520" w:hanging="360"/>
      </w:pPr>
    </w:lvl>
    <w:lvl w:ilvl="4" w:tplc="216EE906" w:tentative="1">
      <w:start w:val="1"/>
      <w:numFmt w:val="lowerLetter"/>
      <w:lvlText w:val="%5."/>
      <w:lvlJc w:val="left"/>
      <w:pPr>
        <w:ind w:left="3240" w:hanging="360"/>
      </w:pPr>
    </w:lvl>
    <w:lvl w:ilvl="5" w:tplc="2BD4C4D2" w:tentative="1">
      <w:start w:val="1"/>
      <w:numFmt w:val="lowerRoman"/>
      <w:lvlText w:val="%6."/>
      <w:lvlJc w:val="right"/>
      <w:pPr>
        <w:ind w:left="3960" w:hanging="180"/>
      </w:pPr>
    </w:lvl>
    <w:lvl w:ilvl="6" w:tplc="61402E4E" w:tentative="1">
      <w:start w:val="1"/>
      <w:numFmt w:val="decimal"/>
      <w:lvlText w:val="%7."/>
      <w:lvlJc w:val="left"/>
      <w:pPr>
        <w:ind w:left="4680" w:hanging="360"/>
      </w:pPr>
    </w:lvl>
    <w:lvl w:ilvl="7" w:tplc="D3724684" w:tentative="1">
      <w:start w:val="1"/>
      <w:numFmt w:val="lowerLetter"/>
      <w:lvlText w:val="%8."/>
      <w:lvlJc w:val="left"/>
      <w:pPr>
        <w:ind w:left="5400" w:hanging="360"/>
      </w:pPr>
    </w:lvl>
    <w:lvl w:ilvl="8" w:tplc="88127D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8"/>
  </w:num>
  <w:num w:numId="5">
    <w:abstractNumId w:val="15"/>
  </w:num>
  <w:num w:numId="6">
    <w:abstractNumId w:val="17"/>
  </w:num>
  <w:num w:numId="7">
    <w:abstractNumId w:val="6"/>
  </w:num>
  <w:num w:numId="8">
    <w:abstractNumId w:val="16"/>
  </w:num>
  <w:num w:numId="9">
    <w:abstractNumId w:val="2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10"/>
  </w:num>
  <w:num w:numId="15">
    <w:abstractNumId w:val="4"/>
  </w:num>
  <w:num w:numId="16">
    <w:abstractNumId w:val="0"/>
  </w:num>
  <w:num w:numId="17">
    <w:abstractNumId w:val="3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76"/>
    <w:rsid w:val="000049CF"/>
    <w:rsid w:val="00013DE2"/>
    <w:rsid w:val="00014893"/>
    <w:rsid w:val="00024266"/>
    <w:rsid w:val="00061E85"/>
    <w:rsid w:val="000624FE"/>
    <w:rsid w:val="00063A11"/>
    <w:rsid w:val="00066BB7"/>
    <w:rsid w:val="00072FE1"/>
    <w:rsid w:val="00073340"/>
    <w:rsid w:val="00095445"/>
    <w:rsid w:val="000A5681"/>
    <w:rsid w:val="000B7789"/>
    <w:rsid w:val="000B7F6B"/>
    <w:rsid w:val="000C6B77"/>
    <w:rsid w:val="000D251F"/>
    <w:rsid w:val="000F57BF"/>
    <w:rsid w:val="000F7CCD"/>
    <w:rsid w:val="0010762D"/>
    <w:rsid w:val="00121518"/>
    <w:rsid w:val="00121D78"/>
    <w:rsid w:val="001237BD"/>
    <w:rsid w:val="00140B2E"/>
    <w:rsid w:val="0014401C"/>
    <w:rsid w:val="0016399B"/>
    <w:rsid w:val="001A69B6"/>
    <w:rsid w:val="001B0380"/>
    <w:rsid w:val="001B0D7A"/>
    <w:rsid w:val="001C15EE"/>
    <w:rsid w:val="001D0D01"/>
    <w:rsid w:val="001D6F8D"/>
    <w:rsid w:val="001E174D"/>
    <w:rsid w:val="001E3875"/>
    <w:rsid w:val="001E68AC"/>
    <w:rsid w:val="001F01D0"/>
    <w:rsid w:val="001F41A1"/>
    <w:rsid w:val="001F5D37"/>
    <w:rsid w:val="001F6348"/>
    <w:rsid w:val="00202D13"/>
    <w:rsid w:val="002055A6"/>
    <w:rsid w:val="00210FFC"/>
    <w:rsid w:val="00223E13"/>
    <w:rsid w:val="00232664"/>
    <w:rsid w:val="00257654"/>
    <w:rsid w:val="00281214"/>
    <w:rsid w:val="00282490"/>
    <w:rsid w:val="00282F49"/>
    <w:rsid w:val="002908BD"/>
    <w:rsid w:val="002963C5"/>
    <w:rsid w:val="002A305D"/>
    <w:rsid w:val="002A5C87"/>
    <w:rsid w:val="002A6E2A"/>
    <w:rsid w:val="002A6E56"/>
    <w:rsid w:val="002E3007"/>
    <w:rsid w:val="002E30F4"/>
    <w:rsid w:val="002E783E"/>
    <w:rsid w:val="00305BEA"/>
    <w:rsid w:val="00305EFB"/>
    <w:rsid w:val="00306AAC"/>
    <w:rsid w:val="00307BC3"/>
    <w:rsid w:val="00325592"/>
    <w:rsid w:val="00326AEB"/>
    <w:rsid w:val="00351999"/>
    <w:rsid w:val="003660FA"/>
    <w:rsid w:val="00366810"/>
    <w:rsid w:val="00366A70"/>
    <w:rsid w:val="003718DB"/>
    <w:rsid w:val="00382049"/>
    <w:rsid w:val="00384909"/>
    <w:rsid w:val="003875CB"/>
    <w:rsid w:val="00397629"/>
    <w:rsid w:val="003A2DB9"/>
    <w:rsid w:val="003C33FA"/>
    <w:rsid w:val="003D3F9F"/>
    <w:rsid w:val="003E0D60"/>
    <w:rsid w:val="003E58C4"/>
    <w:rsid w:val="003E6FD8"/>
    <w:rsid w:val="003F714F"/>
    <w:rsid w:val="003F7CC6"/>
    <w:rsid w:val="00400B44"/>
    <w:rsid w:val="004221D6"/>
    <w:rsid w:val="004253D2"/>
    <w:rsid w:val="004349BF"/>
    <w:rsid w:val="00435862"/>
    <w:rsid w:val="004737F5"/>
    <w:rsid w:val="00477C22"/>
    <w:rsid w:val="00477D9C"/>
    <w:rsid w:val="004923AF"/>
    <w:rsid w:val="004A1394"/>
    <w:rsid w:val="004A35A7"/>
    <w:rsid w:val="004C41EE"/>
    <w:rsid w:val="004C679D"/>
    <w:rsid w:val="004F2C1B"/>
    <w:rsid w:val="00502617"/>
    <w:rsid w:val="005032A4"/>
    <w:rsid w:val="00511BCE"/>
    <w:rsid w:val="00515ED6"/>
    <w:rsid w:val="00520EE5"/>
    <w:rsid w:val="00527B88"/>
    <w:rsid w:val="00530FA4"/>
    <w:rsid w:val="00537BF4"/>
    <w:rsid w:val="00543D11"/>
    <w:rsid w:val="00566B2A"/>
    <w:rsid w:val="00595410"/>
    <w:rsid w:val="005A0915"/>
    <w:rsid w:val="005A6CB6"/>
    <w:rsid w:val="005B44EF"/>
    <w:rsid w:val="005C00C4"/>
    <w:rsid w:val="005C5D57"/>
    <w:rsid w:val="005D6680"/>
    <w:rsid w:val="00604BE1"/>
    <w:rsid w:val="00622ACD"/>
    <w:rsid w:val="006314DA"/>
    <w:rsid w:val="006324E4"/>
    <w:rsid w:val="00650A1C"/>
    <w:rsid w:val="00653DCE"/>
    <w:rsid w:val="00674A86"/>
    <w:rsid w:val="0067654B"/>
    <w:rsid w:val="00683236"/>
    <w:rsid w:val="00687230"/>
    <w:rsid w:val="00695938"/>
    <w:rsid w:val="006A4499"/>
    <w:rsid w:val="006B5FEC"/>
    <w:rsid w:val="006B694E"/>
    <w:rsid w:val="006B6CB5"/>
    <w:rsid w:val="006D2005"/>
    <w:rsid w:val="006F1018"/>
    <w:rsid w:val="006F53C7"/>
    <w:rsid w:val="0071011B"/>
    <w:rsid w:val="0071560E"/>
    <w:rsid w:val="00740150"/>
    <w:rsid w:val="007406F4"/>
    <w:rsid w:val="00762E76"/>
    <w:rsid w:val="00781A10"/>
    <w:rsid w:val="007826B5"/>
    <w:rsid w:val="007A1EB6"/>
    <w:rsid w:val="007A2083"/>
    <w:rsid w:val="007A3671"/>
    <w:rsid w:val="007B3CE5"/>
    <w:rsid w:val="007D1A8B"/>
    <w:rsid w:val="007D23CC"/>
    <w:rsid w:val="007D40A1"/>
    <w:rsid w:val="007D775D"/>
    <w:rsid w:val="007E4E93"/>
    <w:rsid w:val="007E68D6"/>
    <w:rsid w:val="007F785F"/>
    <w:rsid w:val="00810D72"/>
    <w:rsid w:val="008174C5"/>
    <w:rsid w:val="00881FD4"/>
    <w:rsid w:val="008B61DC"/>
    <w:rsid w:val="008C776A"/>
    <w:rsid w:val="008F7411"/>
    <w:rsid w:val="009008E2"/>
    <w:rsid w:val="009176AA"/>
    <w:rsid w:val="009224C6"/>
    <w:rsid w:val="0092284B"/>
    <w:rsid w:val="009438B3"/>
    <w:rsid w:val="00943CB5"/>
    <w:rsid w:val="00947D92"/>
    <w:rsid w:val="00957528"/>
    <w:rsid w:val="00960AD9"/>
    <w:rsid w:val="009675FD"/>
    <w:rsid w:val="00985CA5"/>
    <w:rsid w:val="00992A0D"/>
    <w:rsid w:val="0099320D"/>
    <w:rsid w:val="00993F51"/>
    <w:rsid w:val="00994872"/>
    <w:rsid w:val="009A0690"/>
    <w:rsid w:val="009A4135"/>
    <w:rsid w:val="009A670D"/>
    <w:rsid w:val="009B17AA"/>
    <w:rsid w:val="009C4E9E"/>
    <w:rsid w:val="009C5792"/>
    <w:rsid w:val="009E01B5"/>
    <w:rsid w:val="00A03484"/>
    <w:rsid w:val="00A038B3"/>
    <w:rsid w:val="00A0767C"/>
    <w:rsid w:val="00A115F1"/>
    <w:rsid w:val="00A3358D"/>
    <w:rsid w:val="00A449F0"/>
    <w:rsid w:val="00A6239F"/>
    <w:rsid w:val="00A63896"/>
    <w:rsid w:val="00A6730C"/>
    <w:rsid w:val="00A741D4"/>
    <w:rsid w:val="00AA075B"/>
    <w:rsid w:val="00AA10FA"/>
    <w:rsid w:val="00AA4486"/>
    <w:rsid w:val="00AB50E4"/>
    <w:rsid w:val="00AE2733"/>
    <w:rsid w:val="00AE4A58"/>
    <w:rsid w:val="00AE7BAE"/>
    <w:rsid w:val="00AF63BD"/>
    <w:rsid w:val="00B029C8"/>
    <w:rsid w:val="00B10BFC"/>
    <w:rsid w:val="00B11CF2"/>
    <w:rsid w:val="00B3191E"/>
    <w:rsid w:val="00B44EA8"/>
    <w:rsid w:val="00B51C34"/>
    <w:rsid w:val="00B57536"/>
    <w:rsid w:val="00B619DD"/>
    <w:rsid w:val="00B63105"/>
    <w:rsid w:val="00B7602E"/>
    <w:rsid w:val="00BA0C53"/>
    <w:rsid w:val="00BA4CC4"/>
    <w:rsid w:val="00BA683C"/>
    <w:rsid w:val="00BC0DDC"/>
    <w:rsid w:val="00BC55B6"/>
    <w:rsid w:val="00BD26DC"/>
    <w:rsid w:val="00BD3A0F"/>
    <w:rsid w:val="00BD3D41"/>
    <w:rsid w:val="00BD571B"/>
    <w:rsid w:val="00BF625F"/>
    <w:rsid w:val="00BF7E16"/>
    <w:rsid w:val="00C01F11"/>
    <w:rsid w:val="00C02BE8"/>
    <w:rsid w:val="00C06C75"/>
    <w:rsid w:val="00C11DD4"/>
    <w:rsid w:val="00C1584A"/>
    <w:rsid w:val="00C25D97"/>
    <w:rsid w:val="00C375E7"/>
    <w:rsid w:val="00C42F5F"/>
    <w:rsid w:val="00C4405F"/>
    <w:rsid w:val="00C44DFF"/>
    <w:rsid w:val="00C5013B"/>
    <w:rsid w:val="00C63E1F"/>
    <w:rsid w:val="00C70A7C"/>
    <w:rsid w:val="00CA0979"/>
    <w:rsid w:val="00CB2541"/>
    <w:rsid w:val="00CD0836"/>
    <w:rsid w:val="00CD232D"/>
    <w:rsid w:val="00CD35E2"/>
    <w:rsid w:val="00CF6FA7"/>
    <w:rsid w:val="00D06E61"/>
    <w:rsid w:val="00D24672"/>
    <w:rsid w:val="00D34BC3"/>
    <w:rsid w:val="00D419C5"/>
    <w:rsid w:val="00D454A7"/>
    <w:rsid w:val="00D71D2E"/>
    <w:rsid w:val="00DA100C"/>
    <w:rsid w:val="00DB4FFD"/>
    <w:rsid w:val="00DB529A"/>
    <w:rsid w:val="00DC1AD3"/>
    <w:rsid w:val="00DC1B90"/>
    <w:rsid w:val="00DD562A"/>
    <w:rsid w:val="00E02DBA"/>
    <w:rsid w:val="00E119DB"/>
    <w:rsid w:val="00E2052C"/>
    <w:rsid w:val="00E31A10"/>
    <w:rsid w:val="00E35C40"/>
    <w:rsid w:val="00E3698C"/>
    <w:rsid w:val="00E41256"/>
    <w:rsid w:val="00E73056"/>
    <w:rsid w:val="00E90CAC"/>
    <w:rsid w:val="00E917F9"/>
    <w:rsid w:val="00E96974"/>
    <w:rsid w:val="00EC53D1"/>
    <w:rsid w:val="00EF427D"/>
    <w:rsid w:val="00EF5508"/>
    <w:rsid w:val="00F00EA1"/>
    <w:rsid w:val="00F1465E"/>
    <w:rsid w:val="00F615C8"/>
    <w:rsid w:val="00F66D17"/>
    <w:rsid w:val="00F671D1"/>
    <w:rsid w:val="00F72155"/>
    <w:rsid w:val="00F72BE1"/>
    <w:rsid w:val="00F73E4E"/>
    <w:rsid w:val="00F7675F"/>
    <w:rsid w:val="00F7687C"/>
    <w:rsid w:val="00F80A9B"/>
    <w:rsid w:val="00F81EF5"/>
    <w:rsid w:val="00FA4433"/>
    <w:rsid w:val="00FB4D79"/>
    <w:rsid w:val="00FE094D"/>
    <w:rsid w:val="00FF13F1"/>
    <w:rsid w:val="00FF3036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6536"/>
  <w15:chartTrackingRefBased/>
  <w15:docId w15:val="{A0E6DDA1-A676-45D1-992D-0D046E39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40B2E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AD9"/>
  </w:style>
  <w:style w:type="paragraph" w:styleId="Footer">
    <w:name w:val="footer"/>
    <w:basedOn w:val="Normal"/>
    <w:link w:val="FooterChar"/>
    <w:uiPriority w:val="99"/>
    <w:unhideWhenUsed/>
    <w:rsid w:val="00960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AD9"/>
  </w:style>
  <w:style w:type="paragraph" w:styleId="NoSpacing">
    <w:name w:val="No Spacing"/>
    <w:uiPriority w:val="1"/>
    <w:qFormat/>
    <w:rsid w:val="004253D2"/>
    <w:pPr>
      <w:spacing w:after="0" w:line="240" w:lineRule="auto"/>
    </w:pPr>
  </w:style>
  <w:style w:type="table" w:styleId="TableGrid">
    <w:name w:val="Table Grid"/>
    <w:basedOn w:val="TableNormal"/>
    <w:rsid w:val="00530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B529A"/>
  </w:style>
  <w:style w:type="character" w:styleId="Hyperlink">
    <w:name w:val="Hyperlink"/>
    <w:basedOn w:val="DefaultParagraphFont"/>
    <w:uiPriority w:val="99"/>
    <w:unhideWhenUsed/>
    <w:rsid w:val="00DB52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F13F1"/>
    <w:rPr>
      <w:b/>
      <w:bCs/>
    </w:rPr>
  </w:style>
  <w:style w:type="character" w:customStyle="1" w:styleId="Heading3Char">
    <w:name w:val="Heading 3 Char"/>
    <w:basedOn w:val="DefaultParagraphFont"/>
    <w:link w:val="Heading3"/>
    <w:rsid w:val="00140B2E"/>
    <w:rPr>
      <w:rFonts w:ascii="Arial" w:eastAsia="Times New Roman" w:hAnsi="Arial" w:cs="Times New Roman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rsid w:val="00140B2E"/>
    <w:pPr>
      <w:spacing w:after="0" w:line="240" w:lineRule="auto"/>
      <w:ind w:left="24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40B2E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0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0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5C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9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juoFK9nJxaGkOIIqZS1pK4Esfh4A-tifbqCZdYS2zIxLeww/viewform?vc=0&amp;c=0&amp;w=1&amp;flr=0&amp;gxids=76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michelmore</dc:creator>
  <cp:keywords/>
  <dc:description/>
  <cp:lastModifiedBy>Sue Williams</cp:lastModifiedBy>
  <cp:revision>2</cp:revision>
  <cp:lastPrinted>2020-09-24T10:32:00Z</cp:lastPrinted>
  <dcterms:created xsi:type="dcterms:W3CDTF">2021-06-04T07:31:00Z</dcterms:created>
  <dcterms:modified xsi:type="dcterms:W3CDTF">2021-06-04T07:31:00Z</dcterms:modified>
</cp:coreProperties>
</file>